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C1" w:rsidRPr="008E1DEF" w:rsidRDefault="00B751C1" w:rsidP="00CD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DEF" w:rsidRPr="009C78B1" w:rsidRDefault="008E1DEF" w:rsidP="008E1DEF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9C78B1">
        <w:rPr>
          <w:bCs/>
          <w:sz w:val="28"/>
          <w:szCs w:val="28"/>
        </w:rPr>
        <w:t xml:space="preserve">Муниципальное казенное образовательное учреждение </w:t>
      </w:r>
    </w:p>
    <w:p w:rsidR="008E1DEF" w:rsidRPr="009C78B1" w:rsidRDefault="008E1DEF" w:rsidP="008E1DEF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9C78B1">
        <w:rPr>
          <w:bCs/>
          <w:sz w:val="28"/>
          <w:szCs w:val="28"/>
        </w:rPr>
        <w:t>дополнительного образования детей</w:t>
      </w:r>
    </w:p>
    <w:p w:rsidR="008E1DEF" w:rsidRPr="009C78B1" w:rsidRDefault="008E1DEF" w:rsidP="008E1DEF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9C78B1">
        <w:rPr>
          <w:bCs/>
          <w:sz w:val="28"/>
          <w:szCs w:val="28"/>
        </w:rPr>
        <w:t>«Детская школа искусств имени А.И. Баева» Северного района Новосибирской области</w:t>
      </w:r>
    </w:p>
    <w:p w:rsidR="008E1DEF" w:rsidRPr="009C78B1" w:rsidRDefault="008E1DEF" w:rsidP="008E1DEF">
      <w:pPr>
        <w:rPr>
          <w:bCs/>
          <w:sz w:val="28"/>
          <w:szCs w:val="28"/>
        </w:rPr>
      </w:pPr>
    </w:p>
    <w:p w:rsidR="008E1DEF" w:rsidRDefault="008E1DEF" w:rsidP="008E1DEF">
      <w:pPr>
        <w:jc w:val="center"/>
        <w:rPr>
          <w:b/>
          <w:bCs/>
          <w:sz w:val="36"/>
          <w:szCs w:val="36"/>
        </w:rPr>
      </w:pPr>
    </w:p>
    <w:p w:rsidR="008E1DEF" w:rsidRDefault="008E1DEF" w:rsidP="008E1DEF">
      <w:pPr>
        <w:jc w:val="center"/>
        <w:rPr>
          <w:b/>
          <w:bCs/>
          <w:sz w:val="36"/>
          <w:szCs w:val="36"/>
        </w:rPr>
      </w:pPr>
    </w:p>
    <w:p w:rsidR="008E1DEF" w:rsidRDefault="008E1DEF" w:rsidP="008E1DEF">
      <w:pPr>
        <w:jc w:val="center"/>
        <w:rPr>
          <w:b/>
          <w:bCs/>
          <w:sz w:val="36"/>
          <w:szCs w:val="36"/>
        </w:rPr>
      </w:pPr>
    </w:p>
    <w:p w:rsidR="008E1DEF" w:rsidRDefault="008E1DEF" w:rsidP="008E1DE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Уро</w:t>
      </w:r>
      <w:proofErr w:type="gramStart"/>
      <w:r>
        <w:rPr>
          <w:b/>
          <w:bCs/>
          <w:sz w:val="52"/>
          <w:szCs w:val="52"/>
        </w:rPr>
        <w:t>к-</w:t>
      </w:r>
      <w:proofErr w:type="gramEnd"/>
      <w:r>
        <w:rPr>
          <w:b/>
          <w:bCs/>
          <w:sz w:val="52"/>
          <w:szCs w:val="52"/>
        </w:rPr>
        <w:t xml:space="preserve"> сказка</w:t>
      </w:r>
    </w:p>
    <w:p w:rsidR="009C78B1" w:rsidRPr="009C78B1" w:rsidRDefault="009C78B1" w:rsidP="008E1DEF">
      <w:pPr>
        <w:jc w:val="center"/>
        <w:rPr>
          <w:b/>
          <w:bCs/>
          <w:sz w:val="36"/>
          <w:szCs w:val="36"/>
        </w:rPr>
      </w:pPr>
      <w:r w:rsidRPr="009C78B1">
        <w:rPr>
          <w:b/>
          <w:bCs/>
          <w:sz w:val="36"/>
          <w:szCs w:val="36"/>
        </w:rPr>
        <w:t>Для подготовительной группы детского сада</w:t>
      </w:r>
    </w:p>
    <w:p w:rsidR="008E1DEF" w:rsidRPr="009C78B1" w:rsidRDefault="008E1DEF" w:rsidP="008E1DEF">
      <w:pPr>
        <w:rPr>
          <w:b/>
          <w:bCs/>
          <w:sz w:val="36"/>
          <w:szCs w:val="36"/>
        </w:rPr>
      </w:pPr>
    </w:p>
    <w:p w:rsidR="008E1DEF" w:rsidRPr="008E1DEF" w:rsidRDefault="008E1DEF" w:rsidP="008E1DEF">
      <w:pPr>
        <w:ind w:firstLine="708"/>
        <w:jc w:val="center"/>
        <w:rPr>
          <w:b/>
          <w:bCs/>
          <w:sz w:val="56"/>
          <w:szCs w:val="56"/>
        </w:rPr>
      </w:pPr>
      <w:r w:rsidRPr="008E1DEF">
        <w:rPr>
          <w:b/>
          <w:bCs/>
          <w:sz w:val="56"/>
          <w:szCs w:val="56"/>
        </w:rPr>
        <w:t xml:space="preserve"> «Путешествие в страну </w:t>
      </w:r>
      <w:proofErr w:type="gramStart"/>
      <w:r w:rsidRPr="008E1DEF">
        <w:rPr>
          <w:b/>
          <w:bCs/>
          <w:sz w:val="56"/>
          <w:szCs w:val="56"/>
        </w:rPr>
        <w:t>ИЗО</w:t>
      </w:r>
      <w:proofErr w:type="gramEnd"/>
      <w:r w:rsidRPr="008E1DEF">
        <w:rPr>
          <w:b/>
          <w:bCs/>
          <w:sz w:val="56"/>
          <w:szCs w:val="56"/>
        </w:rPr>
        <w:t xml:space="preserve">» </w:t>
      </w:r>
    </w:p>
    <w:p w:rsidR="008E1DEF" w:rsidRPr="008E1DEF" w:rsidRDefault="008E1DEF" w:rsidP="008E1DEF">
      <w:pPr>
        <w:ind w:firstLine="708"/>
        <w:jc w:val="center"/>
        <w:rPr>
          <w:b/>
          <w:bCs/>
          <w:sz w:val="56"/>
          <w:szCs w:val="56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Default="008E1DEF" w:rsidP="008E1DEF">
      <w:pPr>
        <w:rPr>
          <w:b/>
          <w:bCs/>
          <w:sz w:val="28"/>
        </w:rPr>
      </w:pPr>
    </w:p>
    <w:p w:rsidR="008E1DEF" w:rsidRPr="009C78B1" w:rsidRDefault="008E1DEF" w:rsidP="008E1DEF">
      <w:pPr>
        <w:spacing w:line="240" w:lineRule="auto"/>
        <w:ind w:left="4956" w:firstLine="709"/>
        <w:contextualSpacing/>
        <w:jc w:val="right"/>
        <w:rPr>
          <w:b/>
          <w:bCs/>
          <w:sz w:val="28"/>
        </w:rPr>
      </w:pPr>
      <w:proofErr w:type="spellStart"/>
      <w:r w:rsidRPr="009C78B1">
        <w:rPr>
          <w:b/>
          <w:bCs/>
          <w:sz w:val="28"/>
        </w:rPr>
        <w:t>Лушова</w:t>
      </w:r>
      <w:proofErr w:type="spellEnd"/>
      <w:r w:rsidRPr="009C78B1">
        <w:rPr>
          <w:b/>
          <w:bCs/>
          <w:sz w:val="28"/>
        </w:rPr>
        <w:t xml:space="preserve"> Т.В.</w:t>
      </w:r>
    </w:p>
    <w:p w:rsidR="008E1DEF" w:rsidRPr="008E1DEF" w:rsidRDefault="008E1DEF" w:rsidP="008E1DEF">
      <w:pPr>
        <w:spacing w:line="240" w:lineRule="auto"/>
        <w:ind w:left="4956" w:firstLine="709"/>
        <w:contextualSpacing/>
        <w:jc w:val="right"/>
        <w:rPr>
          <w:bCs/>
          <w:sz w:val="28"/>
        </w:rPr>
      </w:pPr>
      <w:r w:rsidRPr="008E1DEF">
        <w:rPr>
          <w:bCs/>
          <w:sz w:val="28"/>
        </w:rPr>
        <w:t xml:space="preserve">Преподаватель по классу </w:t>
      </w:r>
      <w:proofErr w:type="gramStart"/>
      <w:r w:rsidRPr="008E1DEF">
        <w:rPr>
          <w:bCs/>
          <w:sz w:val="28"/>
        </w:rPr>
        <w:t>ИЗО</w:t>
      </w:r>
      <w:proofErr w:type="gramEnd"/>
    </w:p>
    <w:p w:rsidR="008E1DEF" w:rsidRPr="009C78B1" w:rsidRDefault="009C78B1" w:rsidP="009C78B1">
      <w:pPr>
        <w:spacing w:line="240" w:lineRule="auto"/>
        <w:ind w:left="4956" w:firstLine="709"/>
        <w:contextualSpacing/>
        <w:jc w:val="right"/>
        <w:rPr>
          <w:bCs/>
          <w:sz w:val="28"/>
        </w:rPr>
      </w:pPr>
      <w:r>
        <w:rPr>
          <w:bCs/>
          <w:sz w:val="28"/>
        </w:rPr>
        <w:t>п</w:t>
      </w:r>
      <w:r w:rsidR="008E1DEF" w:rsidRPr="008E1DEF">
        <w:rPr>
          <w:bCs/>
          <w:sz w:val="28"/>
        </w:rPr>
        <w:t>ервой квалификационной категории</w:t>
      </w:r>
    </w:p>
    <w:p w:rsidR="008E1DEF" w:rsidRDefault="008E1DEF" w:rsidP="008E1DEF">
      <w:pPr>
        <w:rPr>
          <w:b/>
          <w:bCs/>
          <w:sz w:val="28"/>
        </w:rPr>
      </w:pPr>
    </w:p>
    <w:p w:rsidR="008E1DEF" w:rsidRDefault="009318D7" w:rsidP="008E1D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2014</w:t>
      </w:r>
      <w:r w:rsidR="008E1DEF">
        <w:rPr>
          <w:b/>
          <w:bCs/>
          <w:sz w:val="28"/>
        </w:rPr>
        <w:t xml:space="preserve"> г.</w:t>
      </w:r>
      <w:bookmarkStart w:id="0" w:name="_GoBack"/>
      <w:bookmarkEnd w:id="0"/>
    </w:p>
    <w:p w:rsidR="008E1DEF" w:rsidRDefault="009C78B1" w:rsidP="009C78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План – конспект урока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знания и умения детей в области изобразительного искусства, умение называть основные цвета, смешивать краски и получать новый цвет. Доставить деткам радость и удовольствие от работы с красками. Поддерживать интерес к изобразительной деятельности, желание играть в игры с изобразительным содержанием.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оборудование.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художника </w:t>
      </w:r>
      <w:proofErr w:type="spellStart"/>
      <w:r>
        <w:rPr>
          <w:rFonts w:ascii="Times New Roman" w:hAnsi="Times New Roman"/>
          <w:sz w:val="28"/>
          <w:szCs w:val="28"/>
        </w:rPr>
        <w:t>Хитрюшкина</w:t>
      </w:r>
      <w:proofErr w:type="spellEnd"/>
      <w:r>
        <w:rPr>
          <w:rFonts w:ascii="Times New Roman" w:hAnsi="Times New Roman"/>
          <w:sz w:val="28"/>
          <w:szCs w:val="28"/>
        </w:rPr>
        <w:t>, разрезанное на 8-10 частей.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«ИЗО»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спрятанное в слайдах ( слайды с изображением: </w:t>
      </w:r>
      <w:proofErr w:type="gramStart"/>
      <w:r>
        <w:rPr>
          <w:rFonts w:ascii="Times New Roman" w:hAnsi="Times New Roman"/>
          <w:sz w:val="28"/>
          <w:szCs w:val="28"/>
        </w:rPr>
        <w:t>Индюк, Зебра, Обезьяна)</w:t>
      </w:r>
      <w:proofErr w:type="gramEnd"/>
    </w:p>
    <w:p w:rsidR="001C2792" w:rsidRDefault="001C279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-Для игры « Загадки и отгадки» этюдник, простой карандаш, цветные карандаши, мел, кисточка, краски, ластик (эти же предметы на слайдах)</w:t>
      </w:r>
      <w:proofErr w:type="gramEnd"/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Графические изображения солнышка без лучей и солнышка с семью самостоятельными лучами, окрашенными цветами спектра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изображения на слайдах)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игры « Цветные примеры»: половинка альбомного листа на каждого ребёнка с изображением основных цветов (красный, синий, жёлтый).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игры « Тепл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холодно» набор цветных карточек главных и составных цветов и оттенков; графические изображения лета и зимы (на слайдах)…эти же изображения, выполненные соответственно в тёплом и холодном колорите (на слайдах); оттенки красного цвета( розовый, малиновый, алый, вишнёвый, бордовый) (на слайдах) оттенки жёлтого цвета, оттенки синего цвета.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Мягкая игрушк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красный жучок), набор цветных карточек.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Два одинаковых изображения волшебников (на слайдах), набор цветных карточек.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«Картинки-хитринки» иллюстрации с подвохом к известным детям сказкам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«Репка»(вместо мышки нарисован чебурашка); «Маша и медведь» (вместо Маши из короба выглядывает Баба-Яга); « царевна- Лягушка» (вместо лягушки на кувшинке сидит колобок); « Львёнок и черепаха» (вместо львёнка на черепахе сидит попугай Кеша); «Колобок» (вместо колобка на пне </w:t>
      </w:r>
      <w:proofErr w:type="spellStart"/>
      <w:r>
        <w:rPr>
          <w:rFonts w:ascii="Times New Roman" w:hAnsi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/>
          <w:sz w:val="28"/>
          <w:szCs w:val="28"/>
        </w:rPr>
        <w:t>); « Приключения Винни- Пуха» (вместо Пятачка лягушка-Царевна).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 Живое письмо цветом»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Половинка альбомного листа на каждого ребёнка, материал по выбору ребёнка( акварель, гуашь, пастель, </w:t>
      </w:r>
      <w:proofErr w:type="spellStart"/>
      <w:r>
        <w:rPr>
          <w:rFonts w:ascii="Times New Roman" w:hAnsi="Times New Roman"/>
          <w:sz w:val="28"/>
          <w:szCs w:val="28"/>
        </w:rPr>
        <w:t>цвет.карандаши</w:t>
      </w:r>
      <w:proofErr w:type="spellEnd"/>
      <w:r>
        <w:rPr>
          <w:rFonts w:ascii="Times New Roman" w:hAnsi="Times New Roman"/>
          <w:sz w:val="28"/>
          <w:szCs w:val="28"/>
        </w:rPr>
        <w:t>, мелки).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приёмы: Беседа, рассматривание слайдов, знакомство с материалами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, Игры, загадки, стихотворения, вопросы, практическая деятельность, художественное слово.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Организация: Нетрадиционная.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дети получают большой цветной конверт, содержащий разрезанное на 8-10 частей изображение художника </w:t>
      </w:r>
      <w:proofErr w:type="spellStart"/>
      <w:r>
        <w:rPr>
          <w:rFonts w:ascii="Times New Roman" w:hAnsi="Times New Roman"/>
          <w:sz w:val="28"/>
          <w:szCs w:val="28"/>
        </w:rPr>
        <w:t>Хитрюшкина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письмо, в котором написано «Дорогие ребята, приглашаю Вас совершить увлекательное путешествие по необычайной стране»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Фея Красок:- Здравствуйте, ребята! 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Фея Красок. И сегодня мы с Вами будем путешествовать! Как вы думаете, от кого же это письмо? Кто нас приглашает и куда? Здесь в конверте какие-то цветные </w:t>
      </w:r>
      <w:proofErr w:type="gramStart"/>
      <w:r>
        <w:rPr>
          <w:rFonts w:ascii="Times New Roman" w:hAnsi="Times New Roman"/>
          <w:sz w:val="28"/>
          <w:szCs w:val="28"/>
        </w:rPr>
        <w:t>кусочки</w:t>
      </w:r>
      <w:proofErr w:type="gramEnd"/>
      <w:r>
        <w:rPr>
          <w:rFonts w:ascii="Times New Roman" w:hAnsi="Times New Roman"/>
          <w:sz w:val="28"/>
          <w:szCs w:val="28"/>
        </w:rPr>
        <w:t>……Что же с ними делать?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Побуждает детей действовать самостоятельно.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Собрав картинку, дети узнают художника </w:t>
      </w:r>
      <w:proofErr w:type="spellStart"/>
      <w:r>
        <w:rPr>
          <w:rFonts w:ascii="Times New Roman" w:hAnsi="Times New Roman"/>
          <w:sz w:val="28"/>
          <w:szCs w:val="28"/>
        </w:rPr>
        <w:t>Хитрюшкина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прислал письм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нам теперь известно! Но вот интересно, в какую такую страну нас приглашает художник </w:t>
      </w: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 говорится о необычайной стране, которая существует только в нашем воображении (слайд). А название спряталось в этих картинках. Рассмотрит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указывает на слайды), что здесь изображено? Выделите первый звук из каждого слова и соедините их вместе) Кто первый </w:t>
      </w:r>
      <w:proofErr w:type="gramStart"/>
      <w:r>
        <w:rPr>
          <w:rFonts w:ascii="Times New Roman" w:hAnsi="Times New Roman"/>
          <w:sz w:val="28"/>
          <w:szCs w:val="28"/>
        </w:rPr>
        <w:t>прочтёт</w:t>
      </w:r>
      <w:proofErr w:type="gramEnd"/>
      <w:r>
        <w:rPr>
          <w:rFonts w:ascii="Times New Roman" w:hAnsi="Times New Roman"/>
          <w:sz w:val="28"/>
          <w:szCs w:val="28"/>
        </w:rPr>
        <w:t xml:space="preserve">…шепнёт мне на ушко! 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«ИЗО»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же обозначает слово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, кто догадался? Какие слова в нём спрятались?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слово расшифровывается как изобразительное искусство.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ребята «Изобразительное искусство»- от слова «изображать», что значит «рисовать». А это большое искусство. Так вот куда приглашает нас художник </w:t>
      </w: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-Ну что, </w:t>
      </w:r>
      <w:proofErr w:type="gramStart"/>
      <w:r>
        <w:rPr>
          <w:rFonts w:ascii="Times New Roman" w:hAnsi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/>
          <w:sz w:val="28"/>
          <w:szCs w:val="28"/>
        </w:rPr>
        <w:t xml:space="preserve"> отправиться в путешествие по стране ИЗО? Тогда в путь!!!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Ой, я совсем забыла, надо же собраться. У каждого художника, живущего в стране ИЗО, есть </w:t>
      </w:r>
      <w:proofErr w:type="spellStart"/>
      <w:r>
        <w:rPr>
          <w:rFonts w:ascii="Times New Roman" w:hAnsi="Times New Roman"/>
          <w:sz w:val="28"/>
          <w:szCs w:val="28"/>
        </w:rPr>
        <w:t>этюдник..или</w:t>
      </w:r>
      <w:proofErr w:type="spellEnd"/>
      <w:r>
        <w:rPr>
          <w:rFonts w:ascii="Times New Roman" w:hAnsi="Times New Roman"/>
          <w:sz w:val="28"/>
          <w:szCs w:val="28"/>
        </w:rPr>
        <w:t xml:space="preserve"> мольберт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показывает этюдник), но этюдник можно использовать, как «домик»  и сложить в него массу нужных для рисования вещей. Хотите </w:t>
      </w:r>
      <w:proofErr w:type="spellStart"/>
      <w:r>
        <w:rPr>
          <w:rFonts w:ascii="Times New Roman" w:hAnsi="Times New Roman"/>
          <w:sz w:val="28"/>
          <w:szCs w:val="28"/>
        </w:rPr>
        <w:t>узнать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храниться в этюднике художника? Отгадайте загадки.</w:t>
      </w:r>
    </w:p>
    <w:p w:rsidR="001C2792" w:rsidRDefault="001C27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сопровождаются показом вещей и слайдами.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его наточиш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нарисуешь </w:t>
      </w:r>
      <w:proofErr w:type="spellStart"/>
      <w:r>
        <w:rPr>
          <w:rFonts w:ascii="Times New Roman" w:hAnsi="Times New Roman"/>
          <w:sz w:val="28"/>
          <w:szCs w:val="28"/>
        </w:rPr>
        <w:t>всё,что</w:t>
      </w:r>
      <w:proofErr w:type="spellEnd"/>
      <w:r>
        <w:rPr>
          <w:rFonts w:ascii="Times New Roman" w:hAnsi="Times New Roman"/>
          <w:sz w:val="28"/>
          <w:szCs w:val="28"/>
        </w:rPr>
        <w:t xml:space="preserve"> хочешь! Солнце, горы, море, пляж. Что же это? (карандаш)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Жмутся в узеньком </w:t>
      </w:r>
      <w:proofErr w:type="gramStart"/>
      <w:r>
        <w:rPr>
          <w:rFonts w:ascii="Times New Roman" w:hAnsi="Times New Roman"/>
          <w:sz w:val="28"/>
          <w:szCs w:val="28"/>
        </w:rPr>
        <w:t>домишке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разноцветные детишки. Только выпустишь на вол</w:t>
      </w:r>
      <w:proofErr w:type="gramStart"/>
      <w:r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разукрасят чисто поле. Где была пустота, там </w:t>
      </w:r>
      <w:proofErr w:type="gramStart"/>
      <w:r>
        <w:rPr>
          <w:rFonts w:ascii="Times New Roman" w:hAnsi="Times New Roman"/>
          <w:sz w:val="28"/>
          <w:szCs w:val="28"/>
        </w:rPr>
        <w:t>глядишь-красота</w:t>
      </w:r>
      <w:proofErr w:type="gramEnd"/>
      <w:r>
        <w:rPr>
          <w:rFonts w:ascii="Times New Roman" w:hAnsi="Times New Roman"/>
          <w:sz w:val="28"/>
          <w:szCs w:val="28"/>
        </w:rPr>
        <w:t>! (Цветные карандаши).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ей работу дашь – Зря трудился карандаш! (резинка).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камушек растаял, на доске следы оставил (мел).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Свою косичку без опаски она обмакивает в </w:t>
      </w:r>
      <w:proofErr w:type="gramStart"/>
      <w:r>
        <w:rPr>
          <w:rFonts w:ascii="Times New Roman" w:hAnsi="Times New Roman"/>
          <w:sz w:val="28"/>
          <w:szCs w:val="28"/>
        </w:rPr>
        <w:t>краски, потом окрашенной косичкой в альбоме водит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по страничке (кисточка).</w:t>
      </w:r>
    </w:p>
    <w:p w:rsidR="001C2792" w:rsidRDefault="001C2792" w:rsidP="00244A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сестрицы заскучали без водицы. Дядя длинный и худой носит воду бородой (показываю движение кисти). И сестрицы вместе с ним нарисуют дом и дым. Что же это за сестрицы? (краски).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ещё нужно художнику?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вот, всех верных друзей и помощников мы взяли. Можно отправляться в путь. Но как же нам найти дорогу в эту волшебную страну?</w:t>
      </w:r>
      <w:r w:rsidRPr="00392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отправимся по радужному мостику. Обращаю внимание детей на дугу. Дети отправляются в путь по разноцветным дугам, собирая их по дороге.   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здесь так грустно, печально и темно? (показываю изображение солнышка без лучей) В стране художников светит солнышко, но особенное, не такое, как у вас. Оно состоит из нескольких цветов, причём каждый цвет стоит строго на своём месте, точно так же, как в радуге. 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Поможем зажечь солнышко?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предлагаю детям вспомнить волшебную фразу) «Каждый охотник желает знать, где сидит фазан». Дети собирают солнышко страны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. Как только они заканчивают работу, появляется изображение улыбающегося солнышка. В зале ярко вспыхивает свет. Фея Красок предлагает детям полюбоваться солнышком страны </w:t>
      </w:r>
      <w:proofErr w:type="spellStart"/>
      <w:r>
        <w:rPr>
          <w:rFonts w:ascii="Times New Roman" w:hAnsi="Times New Roman"/>
          <w:sz w:val="28"/>
          <w:szCs w:val="28"/>
        </w:rPr>
        <w:t>ИЗО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оторое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переливается всеми цветами радуги.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 читает стих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всё это сопровождается показом слайдов)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Знаменосе</w:t>
      </w:r>
      <w:proofErr w:type="gramStart"/>
      <w:r>
        <w:rPr>
          <w:rFonts w:ascii="Times New Roman" w:hAnsi="Times New Roman"/>
          <w:sz w:val="28"/>
          <w:szCs w:val="28"/>
        </w:rPr>
        <w:t>ц-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красный цвет. Ярче цвета в мире нет!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Цвет оранжевы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огонь, этот цвет рукой не тронь.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Жёлтый цве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его сосед, это урожая цвет! 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 зелёны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весенний, он любимый цвет растений.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небе тучек нет, голубой у неба цвет.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синем цвете нам видн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высота и глубина.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Фиолетового цвет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гребни гор в часы рассвета.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знаю, что в вашем детском саду дети любят рисовать. Хочу, чтобы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ребята, стали настоящими художниками.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для этого нужно? Нужно иметь этюдник, краски, кисточку, фантазию и трудолюбие.  У меня всё это есть, хотите проверить? Пожалуйста, проверяйте! Я готова!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Для начала, давайте я нарисую бублик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Фея Красок принимается за работу. </w:t>
      </w:r>
      <w:proofErr w:type="gramStart"/>
      <w:r>
        <w:rPr>
          <w:rFonts w:ascii="Times New Roman" w:hAnsi="Times New Roman"/>
          <w:sz w:val="28"/>
          <w:szCs w:val="28"/>
        </w:rPr>
        <w:t>Звучит музыка)….(протягивает чистый лист бумаги) Вот! (дети спрашивают, а где же бублик?)</w:t>
      </w:r>
      <w:proofErr w:type="gramEnd"/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(виновато) Я его съела! Ладно. Тогда я нарисую стакан с молоком. Это для меня пустяк! ( под музыку делает вид, что работает) Вот, получит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опять протягивает чистый лист бумаги) (дети спрашивают, где стакан с молоком?) Молоко я выпила, бублик съела, а стакан прозрачный, его не видно!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А давайте я нарисую вам собаку! (</w:t>
      </w:r>
      <w:proofErr w:type="gramStart"/>
      <w:r>
        <w:rPr>
          <w:rFonts w:ascii="Times New Roman" w:hAnsi="Times New Roman"/>
          <w:sz w:val="28"/>
          <w:szCs w:val="28"/>
        </w:rPr>
        <w:t>отворачивается</w:t>
      </w:r>
      <w:proofErr w:type="gramEnd"/>
      <w:r>
        <w:rPr>
          <w:rFonts w:ascii="Times New Roman" w:hAnsi="Times New Roman"/>
          <w:sz w:val="28"/>
          <w:szCs w:val="28"/>
        </w:rPr>
        <w:t>…рисует.) Всё! Я закончила! Показывает лист бумаги, а на нём оранжевая точка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спрашивают, где же собака?)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Да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Сначала я представила большую рыжую собаку. Она большая и страшная, что я испугалась и забралась на самое высокое дерево. А с вершины собака показалась мне совсем маленько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величиной с точку. Так я её и нарисовала.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наверно, поняли, что фантазия у меня есть, а вот трудолюбия  что-то не заметили….А у вас есть это трудолюбие? Давайте посмотрим!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Фея Красок: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ля начала нужно знать самые главные цвета. Какие? ( Красный, Синий, Жёлтый). А почему их называют главными? В чём их секрет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С их помощью путём смешивания можно получить много составных цветов) Каждый из вас получит задание. ( Дети получают по половине альбомного листа бумаги с упражнением на соединение главных </w:t>
      </w:r>
      <w:r>
        <w:rPr>
          <w:rFonts w:ascii="Times New Roman" w:hAnsi="Times New Roman"/>
          <w:sz w:val="28"/>
          <w:szCs w:val="28"/>
        </w:rPr>
        <w:lastRenderedPageBreak/>
        <w:t>цветов, изображённых в виде математического примера: синее  пятно + красное пятно =; Жёлтое пятно + синее пятно = и т.д.)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- Вы должны сложить, смешать эти цвета и после знака равно, взяв нужную краску, изобразить отве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получившийся составной цвет. (Дети выполняют задание стоя, вокруг стола…это служит разминкой,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>.  минуткой</w:t>
      </w:r>
      <w:proofErr w:type="gramEnd"/>
      <w:r>
        <w:rPr>
          <w:rFonts w:ascii="Times New Roman" w:hAnsi="Times New Roman"/>
          <w:sz w:val="28"/>
          <w:szCs w:val="28"/>
        </w:rPr>
        <w:t>) Ребята, вы только посмотрите: главные и составные цвета есть в солнышке страны ИЗО!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Фея Красок: - Ребята, вы хорошо справились с заданием и хорошо знаете главные и составные цвета. Молодцы! А знаете ли вы загадки, пословицы, поговорки, в которых упоминается цвет? </w:t>
      </w:r>
      <w:proofErr w:type="spellStart"/>
      <w:r>
        <w:rPr>
          <w:rFonts w:ascii="Times New Roman" w:hAnsi="Times New Roman"/>
          <w:sz w:val="28"/>
          <w:szCs w:val="28"/>
        </w:rPr>
        <w:t>Напимер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Берёзоньки, как девоньки, в сарафанах БЕЛЕНЬКИХ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рябине, словно КРАСНЫ солнышки весят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Эй, звоночек, СИНИЙ цвет, с язычком, а звону нет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>колокольчик). (Слайд.)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БЕЛЫЕ горошки на ЗЕЛЁНОЙ ножке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(ландыш). (Слайд.)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Стоят в лучах сестричк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ЖЁЛТЫЙ глазок, БЕЛЫЕ реснички. (Ромашка)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СИНИЙ мундир, ЖЁЛТАЯ подкладка, а в середине сладко. (Слива)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 АЛЫЙ, сахарный. Кафтан ЗЕЛЁНЫЙ, бархатный. (Арбуз). (Слайд.)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А теперь, художник </w:t>
      </w: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приготовил для вас ещё задание. Перед вами две картины. (Показывает графическое изображение лета и зимы на слайдах). Угадайте, какое время года изобразил художник. Лето какое? Скажите </w:t>
      </w:r>
      <w:proofErr w:type="gramStart"/>
      <w:r>
        <w:rPr>
          <w:rFonts w:ascii="Times New Roman" w:hAnsi="Times New Roman"/>
          <w:sz w:val="28"/>
          <w:szCs w:val="28"/>
        </w:rPr>
        <w:t>каждый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словом. </w:t>
      </w:r>
      <w:proofErr w:type="gramStart"/>
      <w:r>
        <w:rPr>
          <w:rFonts w:ascii="Times New Roman" w:hAnsi="Times New Roman"/>
          <w:sz w:val="28"/>
          <w:szCs w:val="28"/>
        </w:rPr>
        <w:t>( Каждый ребёнок придумывает определение: жаркое, тёплое, светлое, солнечное, прекрасное, ягодное, весёлое…и т. д.)</w:t>
      </w:r>
      <w:proofErr w:type="gramEnd"/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зима? Подберите из карточек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выдаю цветные карточки) для лета тёплые цвета, а для зимы холодные. По окончании работы Фея Красок обращает внимание детей на солнышко страны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: на его холодные и тёплые лучи.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- Вы справились с заданием, именно этими цветами художник  написал свои картины. (Графическое изображение меняется на цветные.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Назовите, какого цвета цветы на переднем плане?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кто больше назовёт оттенков красного цвета? (Розовый, малиновый, алый, вишнёвый, бордовый)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-Скажите, а какого цвета солнышко?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больше назовёт оттенков жёлтого цвета? (лимонный, грушевый, шафранный, подсолнечный).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умеют ли тёплые и холодные цвета дружить? Вот мы сейчас и проверим! Представим, что эти цветные листы бумаги превратились в осенние листочки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оказывает красные, жёлтые, зелёные листы бумаги).</w:t>
      </w:r>
    </w:p>
    <w:p w:rsidR="001C2792" w:rsidRPr="00CD2936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 нам в гости прилетел </w:t>
      </w:r>
      <w:proofErr w:type="spellStart"/>
      <w:r>
        <w:rPr>
          <w:rFonts w:ascii="Times New Roman" w:hAnsi="Times New Roman"/>
          <w:sz w:val="28"/>
          <w:szCs w:val="28"/>
        </w:rPr>
        <w:t>жучёк</w:t>
      </w:r>
      <w:proofErr w:type="spellEnd"/>
      <w:r>
        <w:rPr>
          <w:rFonts w:ascii="Times New Roman" w:hAnsi="Times New Roman"/>
          <w:sz w:val="28"/>
          <w:szCs w:val="28"/>
        </w:rPr>
        <w:t xml:space="preserve"> ..и потерялся</w:t>
      </w:r>
      <w:proofErr w:type="gramStart"/>
      <w:r>
        <w:rPr>
          <w:rFonts w:ascii="Times New Roman" w:hAnsi="Times New Roman"/>
          <w:sz w:val="28"/>
          <w:szCs w:val="28"/>
        </w:rPr>
        <w:t>… П</w:t>
      </w:r>
      <w:proofErr w:type="gramEnd"/>
      <w:r>
        <w:rPr>
          <w:rFonts w:ascii="Times New Roman" w:hAnsi="Times New Roman"/>
          <w:sz w:val="28"/>
          <w:szCs w:val="28"/>
        </w:rPr>
        <w:t>омогите красному жучку: что нужно сделать, чтобы его все заметили, на какой цветом листочек его надо посадить? (Зелёный)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осмотрите, как тёплые и холодные цвета « Зажигают» друг друга.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Молодцы! У меня даже настроение улучшилось. Вы знаете, что каждый цвет имеет своё настроение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етям раздают наборы цветных карточек, предлагают выложить их перед собой. Игра « Подбери похожий цвет».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Сейчас я прочту стихи поэта Владимира Коркина, а вы подберёте и поднимите карточку подходящего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ваш взгляд, цвета. 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окном туман и слякоть, 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Звёзды прячутся во тьму.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хочется заплакать-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Неизвестно почему.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у вас настроение сразу стало, от этих строк? Какие цвета соответствуют грустному настроению?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вот, ещё стихи: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-Утром ветки золотятся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голубом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сон , дыму.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хочется смеяться-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Неизвестно почему.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настроение?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Фея Красок: </w:t>
      </w:r>
      <w:proofErr w:type="gramStart"/>
      <w:r>
        <w:rPr>
          <w:rFonts w:ascii="Times New Roman" w:hAnsi="Times New Roman"/>
          <w:sz w:val="28"/>
          <w:szCs w:val="28"/>
        </w:rPr>
        <w:t>-Я</w:t>
      </w:r>
      <w:proofErr w:type="gramEnd"/>
      <w:r>
        <w:rPr>
          <w:rFonts w:ascii="Times New Roman" w:hAnsi="Times New Roman"/>
          <w:sz w:val="28"/>
          <w:szCs w:val="28"/>
        </w:rPr>
        <w:t xml:space="preserve"> знаю, что цвета могут быть добрыми, а могут быть злыми. В стране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живут добрый волшебник и злой колдун, но вот выглядят они совершенно одинаково. Перед детьми два одинаковых изображения волшебнико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на слайдах).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выложить из цветных лоскутков ковры: один для доброго волшебника, другой для злого колдуна.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 - ребята, как много вы знаете: главные и составные цвета, тёплые и холодные, контрастные и даже цвет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родственники! А как интересно было узнать, что цвет имеет настроение.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Художник </w:t>
      </w: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приготовил для вас картины. Раз его зовут </w:t>
      </w:r>
      <w:proofErr w:type="spellStart"/>
      <w:r>
        <w:rPr>
          <w:rFonts w:ascii="Times New Roman" w:hAnsi="Times New Roman"/>
          <w:sz w:val="28"/>
          <w:szCs w:val="28"/>
        </w:rPr>
        <w:t>Хитрюшкин</w:t>
      </w:r>
      <w:proofErr w:type="spellEnd"/>
      <w:r>
        <w:rPr>
          <w:rFonts w:ascii="Times New Roman" w:hAnsi="Times New Roman"/>
          <w:sz w:val="28"/>
          <w:szCs w:val="28"/>
        </w:rPr>
        <w:t>, то и картины его с хитринкой. Попробуйте найти эти хитринки.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 « Картинк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хитринки». Дети находят ошибки. Фея Красок  хвалит их.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вот пора прощаться. Нам было приятно с вами путешествовать по стране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…Так грустно….Как жаль с вами прощаться. Обещайте мне писать письма в страну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. – Ах, да! Вы же не умеете ещё писать. А вы пишите цветом. По вашим письмам мы с художником </w:t>
      </w:r>
      <w:proofErr w:type="spellStart"/>
      <w:r>
        <w:rPr>
          <w:rFonts w:ascii="Times New Roman" w:hAnsi="Times New Roman"/>
          <w:sz w:val="28"/>
          <w:szCs w:val="28"/>
        </w:rPr>
        <w:t>Хитрюшкиным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сможем узнать, как вы живёте!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Красок:- давайте потренируемся. Напишем  « Живое письмо цветом». Возьмём любой материал и бумагу и постараемся передать своё настроение после путешествия, только цветом. Но сначала пусть каждый решит для себя, что он хочет изобразить – радость, веселье, грусть, уныние, а потом принимается за работу.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вам понравилось в стране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вы стали настоящими волшебниками и сумеете с помощью красок оживить вот эти картинки в раскрасках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Фея Красок дарит детям раскраски). А этот сладкий сюрприз подарит вам хорошее настроение!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дарит детям по шоколадке). </w:t>
      </w:r>
    </w:p>
    <w:p w:rsidR="001C2792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Придёте к нам ещё?</w:t>
      </w:r>
    </w:p>
    <w:p w:rsidR="001C2792" w:rsidRPr="0027122E" w:rsidRDefault="001C2792" w:rsidP="005654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Благодарю всех за работу! До новых встреч! </w:t>
      </w:r>
    </w:p>
    <w:p w:rsidR="001C2792" w:rsidRDefault="001C2792" w:rsidP="003C25C4">
      <w:pPr>
        <w:ind w:left="360"/>
        <w:rPr>
          <w:rFonts w:ascii="Times New Roman" w:hAnsi="Times New Roman"/>
          <w:sz w:val="28"/>
          <w:szCs w:val="28"/>
        </w:rPr>
      </w:pPr>
    </w:p>
    <w:sectPr w:rsidR="001C2792" w:rsidSect="008E1D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2599"/>
    <w:multiLevelType w:val="hybridMultilevel"/>
    <w:tmpl w:val="9592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BB"/>
    <w:rsid w:val="000934E4"/>
    <w:rsid w:val="001C2792"/>
    <w:rsid w:val="00244A7A"/>
    <w:rsid w:val="002657E8"/>
    <w:rsid w:val="0027122E"/>
    <w:rsid w:val="0027334C"/>
    <w:rsid w:val="002F3923"/>
    <w:rsid w:val="00371B5B"/>
    <w:rsid w:val="003924CA"/>
    <w:rsid w:val="003C25C4"/>
    <w:rsid w:val="004906BF"/>
    <w:rsid w:val="0056547F"/>
    <w:rsid w:val="005A3395"/>
    <w:rsid w:val="005F0083"/>
    <w:rsid w:val="008201BB"/>
    <w:rsid w:val="008B30C9"/>
    <w:rsid w:val="008E1DEF"/>
    <w:rsid w:val="009318D7"/>
    <w:rsid w:val="0093557A"/>
    <w:rsid w:val="00957040"/>
    <w:rsid w:val="009C7865"/>
    <w:rsid w:val="009C78B1"/>
    <w:rsid w:val="00A9764F"/>
    <w:rsid w:val="00AE3F14"/>
    <w:rsid w:val="00B034AD"/>
    <w:rsid w:val="00B751C1"/>
    <w:rsid w:val="00BA788E"/>
    <w:rsid w:val="00CD2936"/>
    <w:rsid w:val="00CF4441"/>
    <w:rsid w:val="00E223ED"/>
    <w:rsid w:val="00EA5896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1903</Words>
  <Characters>10850</Characters>
  <Application>Microsoft Office Word</Application>
  <DocSecurity>0</DocSecurity>
  <Lines>90</Lines>
  <Paragraphs>25</Paragraphs>
  <ScaleCrop>false</ScaleCrop>
  <Company>Лушовы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16</cp:revision>
  <dcterms:created xsi:type="dcterms:W3CDTF">2013-11-15T11:13:00Z</dcterms:created>
  <dcterms:modified xsi:type="dcterms:W3CDTF">2020-07-31T05:45:00Z</dcterms:modified>
</cp:coreProperties>
</file>