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6B" w:rsidRDefault="00B2346B" w:rsidP="005B436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казенное учреждение дополнительного образования</w:t>
      </w:r>
    </w:p>
    <w:p w:rsidR="00B2346B" w:rsidRDefault="00B2346B" w:rsidP="005B436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«Детская школа искусств имени А.И. Баева»</w:t>
      </w:r>
    </w:p>
    <w:p w:rsidR="005B4363" w:rsidRDefault="00B2346B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Северного района Новосибирской области</w:t>
      </w:r>
      <w:r w:rsidR="005B4363"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2346B" w:rsidRPr="00B2346B" w:rsidRDefault="00B2346B" w:rsidP="005B4363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2346B">
        <w:rPr>
          <w:color w:val="000000"/>
          <w:sz w:val="36"/>
          <w:szCs w:val="36"/>
        </w:rPr>
        <w:t xml:space="preserve">Конспект урока изобразительного искусства </w:t>
      </w:r>
    </w:p>
    <w:p w:rsidR="00B2346B" w:rsidRPr="00B2346B" w:rsidRDefault="00B2346B" w:rsidP="005B4363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2346B">
        <w:rPr>
          <w:color w:val="000000"/>
          <w:sz w:val="36"/>
          <w:szCs w:val="36"/>
        </w:rPr>
        <w:t>Для подготовительной группы детского сада</w:t>
      </w:r>
    </w:p>
    <w:p w:rsidR="005B4363" w:rsidRPr="00B2346B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B2346B">
        <w:rPr>
          <w:color w:val="000000"/>
          <w:sz w:val="36"/>
          <w:szCs w:val="36"/>
        </w:rPr>
        <w:t xml:space="preserve"> на тему</w:t>
      </w:r>
      <w:r w:rsidR="00B2346B" w:rsidRPr="00B2346B">
        <w:rPr>
          <w:color w:val="000000"/>
          <w:sz w:val="36"/>
          <w:szCs w:val="36"/>
        </w:rPr>
        <w:t>:</w:t>
      </w:r>
    </w:p>
    <w:p w:rsidR="005B4363" w:rsidRPr="00B2346B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B2346B">
        <w:rPr>
          <w:color w:val="000000"/>
          <w:sz w:val="72"/>
          <w:szCs w:val="72"/>
        </w:rPr>
        <w:t>«В гости к осени»</w:t>
      </w:r>
    </w:p>
    <w:p w:rsidR="005B4363" w:rsidRPr="00B2346B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B2346B">
        <w:rPr>
          <w:rFonts w:ascii="Arial" w:hAnsi="Arial" w:cs="Arial"/>
          <w:color w:val="000000"/>
          <w:sz w:val="72"/>
          <w:szCs w:val="72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2346B" w:rsidRPr="00CA0BC4" w:rsidRDefault="00B2346B" w:rsidP="005B4363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CA0BC4">
        <w:rPr>
          <w:color w:val="000000"/>
          <w:sz w:val="32"/>
          <w:szCs w:val="32"/>
        </w:rPr>
        <w:t xml:space="preserve">Преподаватель по классу изобразительного искусства </w:t>
      </w:r>
    </w:p>
    <w:p w:rsidR="005B4363" w:rsidRPr="00CA0BC4" w:rsidRDefault="00B2346B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CA0BC4">
        <w:rPr>
          <w:color w:val="000000"/>
          <w:sz w:val="32"/>
          <w:szCs w:val="32"/>
        </w:rPr>
        <w:t>Т.В.Лушова</w:t>
      </w:r>
      <w:proofErr w:type="spellEnd"/>
      <w:r w:rsidR="005B4363" w:rsidRPr="00CA0BC4">
        <w:rPr>
          <w:rFonts w:ascii="Arial" w:hAnsi="Arial" w:cs="Arial"/>
          <w:color w:val="000000"/>
          <w:sz w:val="32"/>
          <w:szCs w:val="32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B2346B" w:rsidRDefault="00B2346B" w:rsidP="00CA0BC4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С.</w:t>
      </w:r>
      <w:proofErr w:type="gramStart"/>
      <w:r w:rsidR="00CA0BC4">
        <w:rPr>
          <w:color w:val="000000"/>
          <w:sz w:val="27"/>
          <w:szCs w:val="27"/>
        </w:rPr>
        <w:t>Северное</w:t>
      </w:r>
      <w:proofErr w:type="spellEnd"/>
      <w:proofErr w:type="gramEnd"/>
      <w:r w:rsidR="00CA0BC4">
        <w:rPr>
          <w:color w:val="000000"/>
          <w:sz w:val="27"/>
          <w:szCs w:val="27"/>
        </w:rPr>
        <w:t>, 2017 г.</w:t>
      </w:r>
    </w:p>
    <w:p w:rsidR="00B2346B" w:rsidRDefault="00B2346B" w:rsidP="005B4363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B2346B" w:rsidRDefault="00B2346B" w:rsidP="005B4363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7"/>
          <w:szCs w:val="27"/>
        </w:rPr>
      </w:pPr>
    </w:p>
    <w:p w:rsidR="00B2346B" w:rsidRDefault="00B2346B" w:rsidP="005B4363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7"/>
          <w:szCs w:val="27"/>
        </w:rPr>
      </w:pPr>
    </w:p>
    <w:p w:rsidR="00B2346B" w:rsidRDefault="00B2346B" w:rsidP="005B4363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« В гости к осени».</w:t>
      </w:r>
    </w:p>
    <w:p w:rsidR="005B4363" w:rsidRDefault="005B4363" w:rsidP="005B4363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(подготовительная группа)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ЦЕЛИ:</w:t>
      </w:r>
      <w:r>
        <w:rPr>
          <w:color w:val="000000"/>
        </w:rPr>
        <w:t xml:space="preserve"> Закрепить знания нетрадиционных техник рисования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«печать листьями»);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Закрепить умение пользоваться техникой «печатанье листьями»;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Учить создавать декоративную композицию, располагая изображение по     всей поверхности листа;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Учить выбирать для данной техники способ, материал, цветовые решения.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Совершенствовать изобразительную технику (смешивать краски для получения сложных оттенков и передачи осеннего колорита);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Учить распознавать листья различных деревьев;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Развивать эстетическое восприятие колорита в природе и искусстве пейзажа, творческое воображение, чувство цвета;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Воспитывать интерес к природе, её сезонным явлениям;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Воспитывать самостоятельность, аккуратность.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Предварительная работа:</w:t>
      </w:r>
      <w:r>
        <w:rPr>
          <w:color w:val="000000"/>
        </w:rPr>
        <w:t> на прогулке дети рассматривают, как лежат листья на асфальте, в лужах. Обращают внимание на свободное, беспорядочное пространственное расположение листьев, на многоцветье ковра из опавших листьев. Заучивание стихов об осени.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группа украшена листьями, деревья осенние, музыка Вивальди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« Осень», Чайковский «Времена года».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Корзина с различными осенними листьями, педагогические эскизы с цветовыми композициями.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Оборудование для детей:</w:t>
      </w:r>
      <w:r>
        <w:rPr>
          <w:color w:val="000000"/>
        </w:rPr>
        <w:t> Гуашь, кисти, палитра для смешивания красок, баночка с водой, клеенка, салфетка, лист формата А-4 голубого цвета.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ХОД ЗАНЯТИЯ</w:t>
      </w:r>
    </w:p>
    <w:p w:rsidR="005B4363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 - </w:t>
      </w:r>
      <w:r w:rsidR="005B4363">
        <w:rPr>
          <w:color w:val="000000"/>
        </w:rPr>
        <w:t>Ребята, сегодня мы отправимся в гости к Осени, побываем в её сказочном осеннем лесу, посетим мастерскую Осени, где она расписывает разноцветными красками листья на деревьях, и сами нарисуем для Осени ковер из осенних листьев.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Давайте закроем глаза и скажем волшебные слова (звучит музыка - Чайковский «Времена года»)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 сказке мы среди чудес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А вокруг осенний лес!</w:t>
      </w:r>
    </w:p>
    <w:p w:rsidR="005B4363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- Вот мы и попали в сказочный осенний лес! Посмотрите как красиво вокруг, сколько кругом разноцветных листьев! Осень – очень красивое время года.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Все кругом словно золотое!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«Приметы осени»: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Подойдет она неслышно,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Тихо встанет у ворот.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 огороде листик вишни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На дорожку упадет.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Это первая примета,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Что от нас уходит лето.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А вторая – куст малины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 нитях белой паутины.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Чуть короче станет день,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Потемнеют облака,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Словно их накроет тень.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Станет пасмурной река –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Третья верная примета: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бродит очень близко где-то.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Ранним утром на поляны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Лягут белые туманы,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А потом, уж жди, не жди,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Моросящие дожди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Пеленой затянут просинь –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Значит, наступила ОСЕНЬ.</w:t>
      </w:r>
    </w:p>
    <w:p w:rsidR="005B4363" w:rsidRDefault="005B4363" w:rsidP="005B4363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Послушайте какое настроение у Осени (Вивальди « Осень»).Это Баба Яга заколдовала Осень, давайте ей </w:t>
      </w:r>
      <w:proofErr w:type="gramStart"/>
      <w:r>
        <w:rPr>
          <w:color w:val="000000"/>
        </w:rPr>
        <w:t>поможем</w:t>
      </w:r>
      <w:proofErr w:type="gramEnd"/>
      <w:r>
        <w:rPr>
          <w:color w:val="000000"/>
        </w:rPr>
        <w:t xml:space="preserve"> расскажем как мы любим осень.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Ребёнок:</w:t>
      </w:r>
      <w:r>
        <w:rPr>
          <w:color w:val="000000"/>
        </w:rPr>
        <w:t> Осень, твой красив убор!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      </w:t>
      </w:r>
      <w:r>
        <w:rPr>
          <w:color w:val="000000"/>
        </w:rPr>
        <w:t>Золотой на нем узор.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color w:val="000000"/>
        </w:rPr>
        <w:t>Сарафан с цветной каймой,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proofErr w:type="spellStart"/>
      <w:r>
        <w:rPr>
          <w:color w:val="000000"/>
        </w:rPr>
        <w:t>Полушанок</w:t>
      </w:r>
      <w:proofErr w:type="spellEnd"/>
      <w:r>
        <w:rPr>
          <w:color w:val="000000"/>
        </w:rPr>
        <w:t xml:space="preserve"> с бахромой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proofErr w:type="gramStart"/>
      <w:r>
        <w:rPr>
          <w:color w:val="000000"/>
        </w:rPr>
        <w:t>Разукрашен</w:t>
      </w:r>
      <w:proofErr w:type="gramEnd"/>
      <w:r>
        <w:rPr>
          <w:color w:val="000000"/>
        </w:rPr>
        <w:t xml:space="preserve"> листьями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color w:val="000000"/>
        </w:rPr>
        <w:t>И рябины кистями.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color w:val="000000"/>
        </w:rPr>
        <w:t>А из ягод алых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color w:val="000000"/>
        </w:rPr>
        <w:t>Бусы, как кораллы!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Ребенок:</w:t>
      </w:r>
      <w:r>
        <w:rPr>
          <w:color w:val="000000"/>
        </w:rPr>
        <w:t> Осенью бывают ясные деньки,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</w:t>
      </w:r>
      <w:r>
        <w:rPr>
          <w:color w:val="000000"/>
        </w:rPr>
        <w:t>Листики порхают, словно мотыльки.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Ребенок:</w:t>
      </w:r>
      <w:r>
        <w:rPr>
          <w:color w:val="000000"/>
        </w:rPr>
        <w:t> Нити паутинки на кустах блестят,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</w:t>
      </w:r>
      <w:r>
        <w:rPr>
          <w:color w:val="000000"/>
        </w:rPr>
        <w:t>Льется на тропинку жёлтый листопад.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</w:t>
      </w:r>
      <w:r>
        <w:rPr>
          <w:color w:val="000000"/>
        </w:rPr>
        <w:t>Если день прозрачный, ясный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</w:t>
      </w:r>
      <w:r>
        <w:rPr>
          <w:color w:val="000000"/>
        </w:rPr>
        <w:t>Осень, осень – ты прекрасна!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="00B2346B">
        <w:rPr>
          <w:b/>
          <w:bCs/>
          <w:color w:val="000000"/>
        </w:rPr>
        <w:t> Преподаватель</w:t>
      </w:r>
      <w:r>
        <w:rPr>
          <w:b/>
          <w:bCs/>
          <w:color w:val="000000"/>
        </w:rPr>
        <w:t>:</w:t>
      </w:r>
      <w:r>
        <w:rPr>
          <w:color w:val="000000"/>
        </w:rPr>
        <w:t> Спасибо, ребята, за добрые слова. Слышите? (Вивальди « Осень»)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то это? Осень опять грустит, попробуем загадки отгадать и осень вновь порадовать.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Мочит поле, лес и луг,</w:t>
      </w:r>
      <w:r>
        <w:rPr>
          <w:color w:val="000000"/>
        </w:rPr>
        <w:br/>
        <w:t>Город, дом и всё вокруг!</w:t>
      </w:r>
      <w:r>
        <w:rPr>
          <w:color w:val="000000"/>
        </w:rPr>
        <w:br/>
        <w:t>Облаков и туч он вождь,</w:t>
      </w:r>
      <w:r>
        <w:rPr>
          <w:color w:val="000000"/>
        </w:rPr>
        <w:br/>
        <w:t>Ты же знаешь, это - ...</w:t>
      </w:r>
      <w:r>
        <w:rPr>
          <w:color w:val="000000"/>
        </w:rPr>
        <w:br/>
      </w:r>
      <w:r w:rsidRPr="00B2346B">
        <w:rPr>
          <w:b/>
          <w:color w:val="000000"/>
        </w:rPr>
        <w:t>(Дождь)</w:t>
      </w:r>
      <w:r w:rsidRPr="00B2346B">
        <w:rPr>
          <w:b/>
          <w:color w:val="000000"/>
        </w:rPr>
        <w:br/>
      </w:r>
      <w:r w:rsidRPr="00B2346B">
        <w:rPr>
          <w:b/>
          <w:color w:val="000000"/>
        </w:rPr>
        <w:br/>
      </w:r>
      <w:r>
        <w:rPr>
          <w:color w:val="000000"/>
        </w:rPr>
        <w:t>Тучи нагоняет, </w:t>
      </w:r>
      <w:r>
        <w:rPr>
          <w:color w:val="000000"/>
        </w:rPr>
        <w:br/>
        <w:t>Воет, задувает.</w:t>
      </w:r>
      <w:r>
        <w:rPr>
          <w:color w:val="000000"/>
        </w:rPr>
        <w:br/>
        <w:t>По свету рыщет, </w:t>
      </w:r>
      <w:r>
        <w:rPr>
          <w:color w:val="000000"/>
        </w:rPr>
        <w:br/>
        <w:t>Поет да свищет.</w:t>
      </w:r>
      <w:r>
        <w:rPr>
          <w:color w:val="000000"/>
        </w:rPr>
        <w:br/>
      </w:r>
      <w:r w:rsidRPr="00B2346B">
        <w:rPr>
          <w:b/>
          <w:color w:val="000000"/>
        </w:rPr>
        <w:t>(Ветер)</w:t>
      </w:r>
      <w:r w:rsidRPr="00B2346B">
        <w:rPr>
          <w:b/>
          <w:color w:val="000000"/>
        </w:rPr>
        <w:br/>
      </w:r>
      <w:r w:rsidRPr="00B2346B">
        <w:rPr>
          <w:b/>
          <w:color w:val="000000"/>
        </w:rPr>
        <w:br/>
      </w:r>
      <w:r>
        <w:rPr>
          <w:color w:val="000000"/>
        </w:rPr>
        <w:t>Летит, а не птица, </w:t>
      </w:r>
      <w:r>
        <w:rPr>
          <w:color w:val="000000"/>
        </w:rPr>
        <w:br/>
        <w:t>Воет, а не зверь.</w:t>
      </w:r>
      <w:r>
        <w:rPr>
          <w:color w:val="000000"/>
        </w:rPr>
        <w:br/>
      </w:r>
      <w:r w:rsidRPr="00B2346B">
        <w:rPr>
          <w:b/>
          <w:color w:val="000000"/>
        </w:rPr>
        <w:t>(Ветер)</w:t>
      </w:r>
      <w:r w:rsidRPr="00B2346B">
        <w:rPr>
          <w:b/>
          <w:color w:val="000000"/>
        </w:rPr>
        <w:br/>
      </w:r>
      <w:r w:rsidRPr="00B2346B">
        <w:rPr>
          <w:b/>
          <w:color w:val="000000"/>
        </w:rPr>
        <w:br/>
      </w:r>
      <w:r>
        <w:rPr>
          <w:color w:val="000000"/>
        </w:rPr>
        <w:t>Листья желтые летят, </w:t>
      </w:r>
      <w:r>
        <w:rPr>
          <w:color w:val="000000"/>
        </w:rPr>
        <w:br/>
        <w:t>Падают, кружатся, </w:t>
      </w:r>
      <w:r>
        <w:rPr>
          <w:color w:val="000000"/>
        </w:rPr>
        <w:br/>
        <w:t>И под ноги просто так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К</w:t>
      </w:r>
      <w:proofErr w:type="gramEnd"/>
      <w:r>
        <w:rPr>
          <w:color w:val="000000"/>
        </w:rPr>
        <w:t>ак ковер ложатся! </w:t>
      </w:r>
      <w:r>
        <w:rPr>
          <w:color w:val="000000"/>
        </w:rPr>
        <w:br/>
        <w:t>Что за желтый снегопад? </w:t>
      </w:r>
      <w:r>
        <w:rPr>
          <w:color w:val="000000"/>
        </w:rPr>
        <w:br/>
        <w:t>Это просто ... </w:t>
      </w:r>
      <w:r>
        <w:rPr>
          <w:color w:val="000000"/>
        </w:rPr>
        <w:br/>
      </w:r>
      <w:r w:rsidRPr="00B2346B">
        <w:rPr>
          <w:b/>
          <w:color w:val="000000"/>
        </w:rPr>
        <w:t>(Листопад</w:t>
      </w:r>
      <w:proofErr w:type="gramStart"/>
      <w:r>
        <w:rPr>
          <w:color w:val="000000"/>
        </w:rPr>
        <w:t xml:space="preserve"> )</w:t>
      </w:r>
      <w:proofErr w:type="gramEnd"/>
    </w:p>
    <w:p w:rsidR="00B2346B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Опустел колхозный сад,</w:t>
      </w:r>
      <w:r>
        <w:rPr>
          <w:color w:val="000000"/>
        </w:rPr>
        <w:br/>
        <w:t>Паутинки вдаль летят,</w:t>
      </w:r>
      <w:r>
        <w:rPr>
          <w:color w:val="000000"/>
        </w:rPr>
        <w:br/>
        <w:t>И на южный край земли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отянулись журавли.</w:t>
      </w:r>
      <w:r>
        <w:rPr>
          <w:color w:val="000000"/>
        </w:rPr>
        <w:br/>
        <w:t>Распахнулись двери школ.</w:t>
      </w:r>
      <w:r>
        <w:rPr>
          <w:color w:val="000000"/>
        </w:rPr>
        <w:br/>
        <w:t>Что за месяц к нам пришел?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B2346B">
        <w:rPr>
          <w:b/>
          <w:color w:val="000000"/>
        </w:rPr>
        <w:lastRenderedPageBreak/>
        <w:t>(Сентябрь) </w:t>
      </w:r>
    </w:p>
    <w:p w:rsidR="00B2346B" w:rsidRPr="00B2346B" w:rsidRDefault="00B2346B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000000"/>
        </w:rPr>
      </w:pP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Все мрачней лицо природы:</w:t>
      </w:r>
      <w:r>
        <w:rPr>
          <w:color w:val="000000"/>
        </w:rPr>
        <w:br/>
        <w:t>Почернели огороды,</w:t>
      </w:r>
      <w:r>
        <w:rPr>
          <w:color w:val="000000"/>
        </w:rPr>
        <w:br/>
        <w:t>Оголяются леса,</w:t>
      </w:r>
      <w:r>
        <w:rPr>
          <w:color w:val="000000"/>
        </w:rPr>
        <w:br/>
        <w:t>Молкнут птичьи голоса,</w:t>
      </w:r>
      <w:r>
        <w:rPr>
          <w:color w:val="000000"/>
        </w:rPr>
        <w:br/>
        <w:t>Мишка в спячку завалился.</w:t>
      </w:r>
      <w:r>
        <w:rPr>
          <w:color w:val="000000"/>
        </w:rPr>
        <w:br/>
        <w:t>Что за месяц к нам явился?</w:t>
      </w:r>
    </w:p>
    <w:p w:rsidR="005B4363" w:rsidRPr="00B2346B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000000"/>
        </w:rPr>
      </w:pPr>
      <w:r w:rsidRPr="00B2346B">
        <w:rPr>
          <w:b/>
          <w:color w:val="000000"/>
        </w:rPr>
        <w:t>(Октябрь)</w:t>
      </w:r>
    </w:p>
    <w:p w:rsidR="00B2346B" w:rsidRDefault="00B2346B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DFEFE"/>
        </w:rPr>
      </w:pP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hd w:val="clear" w:color="auto" w:fill="FDFEFE"/>
        </w:rPr>
      </w:pPr>
      <w:r>
        <w:rPr>
          <w:color w:val="000000"/>
          <w:shd w:val="clear" w:color="auto" w:fill="FDFEFE"/>
        </w:rPr>
        <w:t>Поле чёрно-белым стало:</w:t>
      </w:r>
      <w:r>
        <w:rPr>
          <w:color w:val="000000"/>
        </w:rPr>
        <w:br/>
      </w:r>
      <w:r>
        <w:rPr>
          <w:color w:val="000000"/>
          <w:shd w:val="clear" w:color="auto" w:fill="FDFEFE"/>
        </w:rPr>
        <w:t>Падает то дождь, то снег.</w:t>
      </w:r>
      <w:r>
        <w:rPr>
          <w:color w:val="000000"/>
        </w:rPr>
        <w:br/>
      </w:r>
      <w:r>
        <w:rPr>
          <w:color w:val="000000"/>
          <w:shd w:val="clear" w:color="auto" w:fill="FDFEFE"/>
        </w:rPr>
        <w:t>А ещё похолодало —</w:t>
      </w:r>
      <w:r>
        <w:rPr>
          <w:color w:val="000000"/>
        </w:rPr>
        <w:br/>
      </w:r>
      <w:r>
        <w:rPr>
          <w:color w:val="000000"/>
          <w:shd w:val="clear" w:color="auto" w:fill="FDFEFE"/>
        </w:rPr>
        <w:t>Льдом сковало воды рек.</w:t>
      </w:r>
      <w:r>
        <w:rPr>
          <w:color w:val="000000"/>
        </w:rPr>
        <w:br/>
      </w:r>
      <w:r>
        <w:rPr>
          <w:color w:val="000000"/>
          <w:shd w:val="clear" w:color="auto" w:fill="FDFEFE"/>
        </w:rPr>
        <w:t>Мёрзнет в поле озимь ржи.</w:t>
      </w:r>
      <w:r>
        <w:rPr>
          <w:color w:val="000000"/>
        </w:rPr>
        <w:br/>
      </w:r>
      <w:r>
        <w:rPr>
          <w:color w:val="000000"/>
          <w:shd w:val="clear" w:color="auto" w:fill="FDFEFE"/>
        </w:rPr>
        <w:t>Что за месяц, подскажи?</w:t>
      </w:r>
      <w:r>
        <w:rPr>
          <w:color w:val="000000"/>
        </w:rPr>
        <w:br/>
      </w:r>
      <w:r w:rsidRPr="00B2346B">
        <w:rPr>
          <w:b/>
          <w:color w:val="000000"/>
          <w:shd w:val="clear" w:color="auto" w:fill="FDFEFE"/>
        </w:rPr>
        <w:t>(Ноябрь)</w:t>
      </w:r>
    </w:p>
    <w:p w:rsidR="00B2346B" w:rsidRDefault="00B2346B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Вот еще один листок подарила осень.</w:t>
      </w:r>
    </w:p>
    <w:p w:rsidR="005B4363" w:rsidRDefault="00B2346B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color w:val="000000"/>
        </w:rPr>
        <w:t>: поиграем в игру, чтобы развеселить осень. Дидактическая игра «Подбери слова».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Цель: Расширять словарный запас детей, уточнять значение слов. Развивать мышление.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Материал: Мяч.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</w:t>
      </w:r>
      <w:r>
        <w:rPr>
          <w:color w:val="000000"/>
        </w:rPr>
        <w:t>Ход игры: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Предложить детям встать по кругу, поиграть с мячом и закончить фразу.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Моросит (дождь)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Дует. (ветер)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Вянет (трава)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Желтеют. (листья)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Опадают (листья)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Льет (дождь)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Улетают (птицы)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Созревают (овощи, фрукты)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Собирают (урожай)</w:t>
      </w:r>
      <w:proofErr w:type="gramStart"/>
      <w:r>
        <w:rPr>
          <w:color w:val="000000"/>
        </w:rPr>
        <w:t xml:space="preserve"> .</w:t>
      </w:r>
      <w:proofErr w:type="gramEnd"/>
    </w:p>
    <w:p w:rsidR="005B4363" w:rsidRDefault="00B2346B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color w:val="000000"/>
        </w:rPr>
        <w:t>: осень нам раскрыла свои секреты</w:t>
      </w:r>
      <w:r w:rsidR="005B4363">
        <w:rPr>
          <w:rFonts w:ascii="Tahoma" w:hAnsi="Tahoma" w:cs="Tahoma"/>
          <w:color w:val="000000"/>
          <w:sz w:val="15"/>
          <w:szCs w:val="15"/>
        </w:rPr>
        <w:t>: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В лесу много рябины - осень будет дождливая, если мало - сухая.</w:t>
      </w:r>
      <w:r>
        <w:rPr>
          <w:color w:val="000000"/>
        </w:rPr>
        <w:br/>
        <w:t>Если паутинки летают осенью - пришло бабье лето.</w:t>
      </w:r>
      <w:r>
        <w:rPr>
          <w:color w:val="000000"/>
        </w:rPr>
        <w:br/>
        <w:t>Если птицы перелётные высоко летят по осени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так и снегу много будет, а низко - мало снегу будет.</w:t>
      </w:r>
      <w:r>
        <w:rPr>
          <w:color w:val="000000"/>
        </w:rPr>
        <w:br/>
        <w:t>Если с деревьев лист не чисто опадает - будет холодная зима.</w:t>
      </w:r>
      <w:r>
        <w:rPr>
          <w:color w:val="000000"/>
        </w:rPr>
        <w:br/>
        <w:t>Комары поздней осенью - к тёплой зиме.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И г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а «Угадай следы».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Воспитатель называет зверей, дети отгадывают, говоря при этом слово-признак, например, ворона хитрая и др.</w:t>
      </w:r>
    </w:p>
    <w:p w:rsidR="005B4363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- Всюду кружатся, летят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</w:t>
      </w:r>
      <w:r>
        <w:rPr>
          <w:color w:val="000000"/>
        </w:rPr>
        <w:t>Золотые листья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</w:t>
      </w:r>
      <w:r>
        <w:rPr>
          <w:color w:val="000000"/>
        </w:rPr>
        <w:t>Покрывая все кругом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</w:t>
      </w:r>
      <w:r>
        <w:rPr>
          <w:color w:val="000000"/>
        </w:rPr>
        <w:t>Пышным, золотым ковром.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Осень:</w:t>
      </w:r>
      <w:r>
        <w:rPr>
          <w:color w:val="000000"/>
        </w:rPr>
        <w:t> Хорошо, ребята, идите в мою осеннюю мастерскую, а путь вам укажут мои друзья листочки.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Вам даю корзинку я, много листьев в ней друзья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Листья непростые эти, вам помогут листья, дети.  </w:t>
      </w:r>
    </w:p>
    <w:p w:rsidR="005B4363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- Осень с листьями играет, листья с веток обрывает.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</w:t>
      </w:r>
      <w:r>
        <w:rPr>
          <w:color w:val="000000"/>
        </w:rPr>
        <w:t>Листья желтые летят прямо на руки ребят!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( Раздаю листья из корзинки.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 руке у каждого ребенка по листочку.)</w:t>
      </w:r>
      <w:proofErr w:type="gramEnd"/>
    </w:p>
    <w:p w:rsidR="005B4363" w:rsidRDefault="00B2346B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lastRenderedPageBreak/>
        <w:t>Преподаватель</w:t>
      </w:r>
      <w:r w:rsidR="005B4363">
        <w:rPr>
          <w:b/>
          <w:bCs/>
          <w:color w:val="000000"/>
        </w:rPr>
        <w:t>:</w:t>
      </w:r>
      <w:r w:rsidR="005B4363">
        <w:rPr>
          <w:color w:val="000000"/>
        </w:rPr>
        <w:t> - Давайте, ребята подуем на листок, чтобы он полетел и указал нам дорогу.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Золотой листок, лети!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За собою нас веди.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(Дыхательная гимнастика)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</w:t>
      </w:r>
      <w:r w:rsidR="005B4363">
        <w:rPr>
          <w:color w:val="000000"/>
        </w:rPr>
        <w:t> - А вот и осенняя мастерская.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Проходите, ребята, располагайтесь.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Мне Осень вот эту корзинку дала!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Смотрю я в корзинку, ну и дела!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Смотрите, ребята, листья цветные</w:t>
      </w:r>
      <w:proofErr w:type="gramStart"/>
      <w:r>
        <w:rPr>
          <w:color w:val="000000"/>
        </w:rPr>
        <w:t>..</w:t>
      </w:r>
      <w:proofErr w:type="gramEnd"/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Листья цветные, да не простые!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</w:t>
      </w:r>
      <w:r w:rsidR="005B4363">
        <w:rPr>
          <w:color w:val="000000"/>
        </w:rPr>
        <w:t> Давайте угадаем, с каких деревьев эти листья.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( Игра «Угадай, с какого дерева листок» Дети по одному выходят к корзинке, берут по листу, и говорят с какого он дерева)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</w:t>
      </w:r>
      <w:r w:rsidR="005B4363">
        <w:rPr>
          <w:color w:val="000000"/>
        </w:rPr>
        <w:t> - Молодцы, ребята! Ну, а теперь за работу, Осень ждет наш осенний букет.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Ребята, а как мы сегодня можем нарисовать наш осенний букет?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Посмотрите, у меня есть эскизы, подумайте, в какой технике они выполнены?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(дети рассматривают педагогические эскизы, отвечают)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-Этот эскиз нарисован карандашом и раскрашен гуашью.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-Следующий эскиз нарисован восковыми мелками и акварелью.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-А этот эскиз выполнен печатаньем листа.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Какой эскиз вам больше понравился? Почему?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Осень неспроста дала нам корзинку с листьями. Мы с вами поиграли в игру, и рисовать будем с помощью этих листьев.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Кто догадался, каким способом мы будем рисовать?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-«Печатать листьями»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Что нам для этого нужно?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Листья, кисточка, лист бумаги, краски.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Нам нужны не все краски, а только краски Осени. Какие это краски?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Жёлтый, красный, зеленый, оранжевый, коричневый.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 w:rsidRPr="00CA0BC4">
        <w:rPr>
          <w:rFonts w:ascii="Arial" w:hAnsi="Arial" w:cs="Arial"/>
          <w:b/>
          <w:color w:val="000000"/>
        </w:rPr>
        <w:t>  </w:t>
      </w:r>
      <w:r w:rsidRPr="00CA0BC4">
        <w:rPr>
          <w:b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 xml:space="preserve">Правильно, а если у нас нет </w:t>
      </w:r>
      <w:proofErr w:type="gramStart"/>
      <w:r w:rsidR="005B4363">
        <w:rPr>
          <w:color w:val="000000"/>
        </w:rPr>
        <w:t>оранжевого</w:t>
      </w:r>
      <w:proofErr w:type="gramEnd"/>
      <w:r w:rsidR="005B4363">
        <w:rPr>
          <w:color w:val="000000"/>
        </w:rPr>
        <w:t>, что делать?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Её можно сделать, смешав желтую и красную краску на палитре.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Ребята, давайте вспомним сам процесс печатанья листьями. Что мы будем делать вначале?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Нам нужно выбрать лист, на него кисточкой нанести краску, а потом лист приложить к бумаге. Тоненькой кисточкой прорисовать прожилки на листочке.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Правильно. Не забывайте, что листья располагаются по всему свободному пространству.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Итак, ребята можно начинать. Но сначала мы должны с Бабой –Ягой договориться .чтобы она нам не </w:t>
      </w:r>
      <w:proofErr w:type="gramStart"/>
      <w:r>
        <w:rPr>
          <w:color w:val="000000"/>
        </w:rPr>
        <w:t>помешала</w:t>
      </w:r>
      <w:proofErr w:type="gramEnd"/>
      <w:r>
        <w:rPr>
          <w:color w:val="000000"/>
        </w:rPr>
        <w:t xml:space="preserve"> давайте ее развеселим: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>: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Возле леса на опушке Бабушка </w:t>
      </w:r>
      <w:proofErr w:type="gramStart"/>
      <w:r>
        <w:rPr>
          <w:color w:val="000000"/>
        </w:rPr>
        <w:t>–Я</w:t>
      </w:r>
      <w:proofErr w:type="gramEnd"/>
      <w:r>
        <w:rPr>
          <w:color w:val="000000"/>
        </w:rPr>
        <w:t>га живет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Нос крючком, глаза </w:t>
      </w:r>
      <w:proofErr w:type="gramStart"/>
      <w:r>
        <w:rPr>
          <w:color w:val="000000"/>
        </w:rPr>
        <w:t>большие</w:t>
      </w:r>
      <w:proofErr w:type="gramEnd"/>
      <w:r>
        <w:rPr>
          <w:color w:val="000000"/>
        </w:rPr>
        <w:t xml:space="preserve"> словно угольки горят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Ах, </w:t>
      </w:r>
      <w:proofErr w:type="gramStart"/>
      <w:r>
        <w:rPr>
          <w:color w:val="000000"/>
        </w:rPr>
        <w:t>сердитая</w:t>
      </w:r>
      <w:proofErr w:type="gramEnd"/>
      <w:r>
        <w:rPr>
          <w:color w:val="000000"/>
        </w:rPr>
        <w:t xml:space="preserve"> какая, дыбом волосы стоят.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( Дети выполняют работу под музыку)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Какие красивые букеты у вас получились. (Воспитатель даёт оценку каждой работе детей). Давайте отнесем их в осенний лес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Дети несут рисунки и кладут на пол возле деревьев) 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Преподаватель</w:t>
      </w:r>
      <w:r w:rsidR="005B4363">
        <w:rPr>
          <w:b/>
          <w:bCs/>
          <w:color w:val="000000"/>
        </w:rPr>
        <w:t>: </w:t>
      </w:r>
      <w:r w:rsidR="005B4363">
        <w:rPr>
          <w:color w:val="000000"/>
        </w:rPr>
        <w:t>А вот и гостинцы от Осени! Да как много, на всех хватит.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 Нам пора уже прощаться,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В группу снова возвращаться! (звучит музыка)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color w:val="000000"/>
        </w:rPr>
        <w:t>-Вот мы и дома. Понравилось вам путешествие?</w:t>
      </w:r>
    </w:p>
    <w:p w:rsidR="005B4363" w:rsidRDefault="00CA0BC4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lastRenderedPageBreak/>
        <w:t>Преподаватель</w:t>
      </w:r>
      <w:r w:rsidR="005B4363">
        <w:rPr>
          <w:b/>
          <w:bCs/>
          <w:color w:val="000000"/>
        </w:rPr>
        <w:t>:</w:t>
      </w:r>
      <w:r w:rsidR="005B4363">
        <w:rPr>
          <w:color w:val="000000"/>
        </w:rPr>
        <w:t> - Давайте, ребята и мы представим себя осенними листочками и потанцуем вместе с ними.</w:t>
      </w:r>
    </w:p>
    <w:p w:rsidR="005B4363" w:rsidRDefault="005B4363" w:rsidP="005B4363">
      <w:pPr>
        <w:pStyle w:val="a3"/>
        <w:spacing w:before="0" w:beforeAutospacing="0" w:after="0" w:afterAutospacing="0" w:line="1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</w:t>
      </w:r>
      <w:r>
        <w:rPr>
          <w:color w:val="000000"/>
        </w:rPr>
        <w:t>( Дети танцуют танец осенних листьев)</w:t>
      </w:r>
    </w:p>
    <w:p w:rsidR="005B4363" w:rsidRDefault="005B4363" w:rsidP="005B4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0BC4" w:rsidRDefault="00CA0BC4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Использованная литература</w:t>
      </w:r>
    </w:p>
    <w:p w:rsidR="005B4363" w:rsidRDefault="00CA0BC4" w:rsidP="005B43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6" w:tgtFrame="_blank" w:history="1">
        <w:r w:rsidR="005B4363">
          <w:rPr>
            <w:rStyle w:val="a4"/>
            <w:color w:val="000000"/>
            <w:u w:val="none"/>
          </w:rPr>
          <w:t>Лыкова И.А.</w:t>
        </w:r>
      </w:hyperlink>
      <w:r w:rsidR="005B4363">
        <w:rPr>
          <w:color w:val="000000"/>
        </w:rPr>
        <w:t> / </w:t>
      </w:r>
      <w:hyperlink r:id="rId7" w:tgtFrame="_blank" w:history="1">
        <w:r w:rsidR="005B4363">
          <w:rPr>
            <w:rStyle w:val="a4"/>
            <w:color w:val="000000"/>
            <w:u w:val="none"/>
          </w:rPr>
          <w:t>Шипунова В.А.</w:t>
        </w:r>
      </w:hyperlink>
      <w:r w:rsidR="005B4363">
        <w:rPr>
          <w:color w:val="000000"/>
        </w:rPr>
        <w:t> Небылицы, путаницы и загадки-обманки. Развиваем воображение и чувство юмора</w:t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ISBN: 978-5-4310-0200-7 Производитель: </w:t>
      </w:r>
      <w:hyperlink r:id="rId8" w:tgtFrame="_blank" w:history="1">
        <w:r>
          <w:rPr>
            <w:rStyle w:val="a4"/>
            <w:color w:val="000000"/>
            <w:u w:val="none"/>
          </w:rPr>
          <w:t>Цветной мир</w:t>
        </w:r>
      </w:hyperlink>
      <w:r>
        <w:rPr>
          <w:color w:val="000000"/>
        </w:rPr>
        <w:t>, Москва 2014.</w:t>
      </w:r>
    </w:p>
    <w:p w:rsidR="005B4363" w:rsidRDefault="00CA0BC4" w:rsidP="005B43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9" w:tgtFrame="_blank" w:history="1">
        <w:r w:rsidR="005B4363">
          <w:rPr>
            <w:rStyle w:val="a4"/>
            <w:color w:val="000000"/>
            <w:u w:val="none"/>
          </w:rPr>
          <w:t>Лыкова И.А.</w:t>
        </w:r>
      </w:hyperlink>
      <w:r w:rsidR="005B4363">
        <w:rPr>
          <w:color w:val="000000"/>
        </w:rPr>
        <w:t> Цветной мир. Природа и дети: звуки, ароматы, краски. №5, 2011г. ISBN: 978-5-4310-0018-8   Производитель: </w:t>
      </w:r>
      <w:hyperlink r:id="rId10" w:tgtFrame="_blank" w:history="1">
        <w:r w:rsidR="005B4363">
          <w:rPr>
            <w:rStyle w:val="a4"/>
            <w:color w:val="000000"/>
            <w:u w:val="none"/>
          </w:rPr>
          <w:t>Цветной мир</w:t>
        </w:r>
      </w:hyperlink>
      <w:r w:rsidR="005B4363">
        <w:rPr>
          <w:color w:val="000000"/>
        </w:rPr>
        <w:t>, Москва 2011</w:t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5B4363" w:rsidP="005B43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Использованные материалы и интернет-ресурсы</w:t>
      </w:r>
    </w:p>
    <w:p w:rsidR="005B4363" w:rsidRDefault="005B4363" w:rsidP="005B436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5B4363" w:rsidRDefault="00CA0BC4" w:rsidP="005B43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11" w:tgtFrame="_blank" w:history="1">
        <w:r w:rsidR="005B4363">
          <w:rPr>
            <w:rStyle w:val="a4"/>
            <w:color w:val="000000"/>
            <w:u w:val="none"/>
          </w:rPr>
          <w:t>http://lad-lad.ru/stihi/stihi-po-temam/461-stihi-pro-osen.html?start=2</w:t>
        </w:r>
      </w:hyperlink>
      <w:r w:rsidR="005B4363">
        <w:rPr>
          <w:color w:val="000000"/>
        </w:rPr>
        <w:t> стихи про осень</w:t>
      </w:r>
    </w:p>
    <w:p w:rsidR="005B4363" w:rsidRDefault="00CA0BC4" w:rsidP="005B43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12" w:tgtFrame="_blank" w:history="1">
        <w:r w:rsidR="005B4363">
          <w:rPr>
            <w:rStyle w:val="a4"/>
            <w:color w:val="000000"/>
            <w:u w:val="none"/>
          </w:rPr>
          <w:t>http://razumniki.ru/zagadki_pro_osen.html</w:t>
        </w:r>
      </w:hyperlink>
      <w:r w:rsidR="005B4363">
        <w:rPr>
          <w:color w:val="000000"/>
        </w:rPr>
        <w:t> загадки об осени</w:t>
      </w:r>
    </w:p>
    <w:p w:rsidR="005B4363" w:rsidRDefault="00CA0BC4" w:rsidP="005B43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13" w:tgtFrame="_blank" w:history="1">
        <w:r w:rsidR="005B4363">
          <w:rPr>
            <w:rStyle w:val="a4"/>
            <w:color w:val="000000"/>
            <w:u w:val="none"/>
          </w:rPr>
          <w:t>http://classic-music.ru/mp3-vivaldi.html</w:t>
        </w:r>
      </w:hyperlink>
      <w:r w:rsidR="005B4363">
        <w:rPr>
          <w:color w:val="000000"/>
        </w:rPr>
        <w:t>. Берлинский филармонический оркестр, дирижер — </w:t>
      </w:r>
      <w:hyperlink r:id="rId14" w:tgtFrame="_blank" w:history="1">
        <w:r w:rsidR="005B4363">
          <w:rPr>
            <w:rStyle w:val="a4"/>
            <w:color w:val="000000"/>
            <w:u w:val="none"/>
          </w:rPr>
          <w:t>Герберт фон Караян</w:t>
        </w:r>
      </w:hyperlink>
      <w:r w:rsidR="005B4363">
        <w:rPr>
          <w:color w:val="000000"/>
        </w:rPr>
        <w:t> (</w:t>
      </w:r>
      <w:proofErr w:type="spellStart"/>
      <w:r w:rsidR="005B4363">
        <w:rPr>
          <w:color w:val="000000"/>
        </w:rPr>
        <w:t>Karajan</w:t>
      </w:r>
      <w:proofErr w:type="spellEnd"/>
      <w:r w:rsidR="005B4363">
        <w:rPr>
          <w:color w:val="000000"/>
        </w:rPr>
        <w:t xml:space="preserve">), </w:t>
      </w:r>
      <w:proofErr w:type="spellStart"/>
      <w:proofErr w:type="gramStart"/>
      <w:r w:rsidR="005B4363">
        <w:rPr>
          <w:color w:val="000000"/>
        </w:rPr>
        <w:t>c</w:t>
      </w:r>
      <w:proofErr w:type="gramEnd"/>
      <w:r w:rsidR="005B4363">
        <w:rPr>
          <w:color w:val="000000"/>
        </w:rPr>
        <w:t>крипка</w:t>
      </w:r>
      <w:proofErr w:type="spellEnd"/>
      <w:r w:rsidR="005B4363">
        <w:rPr>
          <w:color w:val="000000"/>
        </w:rPr>
        <w:t xml:space="preserve"> — </w:t>
      </w:r>
      <w:proofErr w:type="spellStart"/>
      <w:r w:rsidR="005B4363">
        <w:rPr>
          <w:color w:val="000000"/>
        </w:rPr>
        <w:t>Michel</w:t>
      </w:r>
      <w:proofErr w:type="spellEnd"/>
      <w:r w:rsidR="005B4363">
        <w:rPr>
          <w:color w:val="000000"/>
        </w:rPr>
        <w:t xml:space="preserve"> </w:t>
      </w:r>
      <w:proofErr w:type="spellStart"/>
      <w:r w:rsidR="005B4363">
        <w:rPr>
          <w:color w:val="000000"/>
        </w:rPr>
        <w:t>Schwalbe</w:t>
      </w:r>
      <w:proofErr w:type="spellEnd"/>
      <w:r w:rsidR="005B4363">
        <w:rPr>
          <w:color w:val="000000"/>
        </w:rPr>
        <w:t>. Запись 1970 года.</w:t>
      </w:r>
    </w:p>
    <w:p w:rsidR="005B4363" w:rsidRDefault="00CA0BC4" w:rsidP="005B43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15" w:tgtFrame="_blank" w:history="1">
        <w:r w:rsidR="005B4363">
          <w:rPr>
            <w:rStyle w:val="a4"/>
            <w:color w:val="000000"/>
            <w:u w:val="none"/>
          </w:rPr>
          <w:t>http://classic-music.ru/mp3</w:t>
        </w:r>
      </w:hyperlink>
      <w:r w:rsidR="005B4363">
        <w:rPr>
          <w:color w:val="000000"/>
        </w:rPr>
        <w:t>. Берлинский филармонический оркестр, дирижер - Герберт фон Караян </w:t>
      </w:r>
      <w:r w:rsidR="005B4363">
        <w:rPr>
          <w:color w:val="000000"/>
        </w:rPr>
        <w:br/>
        <w:t>Запись 1966 года.</w:t>
      </w:r>
    </w:p>
    <w:p w:rsidR="005807A4" w:rsidRDefault="005807A4"/>
    <w:sectPr w:rsidR="005807A4" w:rsidSect="00CA0B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BD1"/>
    <w:multiLevelType w:val="multilevel"/>
    <w:tmpl w:val="856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576F6"/>
    <w:multiLevelType w:val="hybridMultilevel"/>
    <w:tmpl w:val="FC6421BC"/>
    <w:lvl w:ilvl="0" w:tplc="A7C841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342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86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A2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E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21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62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0E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132C1"/>
    <w:multiLevelType w:val="multilevel"/>
    <w:tmpl w:val="12E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363"/>
    <w:rsid w:val="005807A4"/>
    <w:rsid w:val="005B4363"/>
    <w:rsid w:val="00B2346B"/>
    <w:rsid w:val="00C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publishers/149325/" TargetMode="External"/><Relationship Id="rId13" Type="http://schemas.openxmlformats.org/officeDocument/2006/relationships/hyperlink" Target="http://classic-music.ru/mp3-vivald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mag.ru/estore/authors/152854/" TargetMode="External"/><Relationship Id="rId12" Type="http://schemas.openxmlformats.org/officeDocument/2006/relationships/hyperlink" Target="http://razumniki.ru/zagadki_pro_ose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authors/121976/" TargetMode="External"/><Relationship Id="rId11" Type="http://schemas.openxmlformats.org/officeDocument/2006/relationships/hyperlink" Target="http://lad-lad.ru/stihi/stihi-po-temam/461-stihi-pro-osen.html?start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ic-music.ru/mp3" TargetMode="External"/><Relationship Id="rId10" Type="http://schemas.openxmlformats.org/officeDocument/2006/relationships/hyperlink" Target="http://www.uchmag.ru/estore/publishers/1493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authors/121976/" TargetMode="External"/><Relationship Id="rId14" Type="http://schemas.openxmlformats.org/officeDocument/2006/relationships/hyperlink" Target="http://classic-music.ru/karaj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Lushov</dc:creator>
  <cp:lastModifiedBy>Пользователь</cp:lastModifiedBy>
  <cp:revision>4</cp:revision>
  <dcterms:created xsi:type="dcterms:W3CDTF">2017-09-05T07:31:00Z</dcterms:created>
  <dcterms:modified xsi:type="dcterms:W3CDTF">2020-08-05T03:47:00Z</dcterms:modified>
</cp:coreProperties>
</file>